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4" w:rsidRPr="00D72B90" w:rsidRDefault="008972A4" w:rsidP="008972A4">
      <w:pPr>
        <w:spacing w:afterLines="100"/>
        <w:jc w:val="center"/>
        <w:rPr>
          <w:rFonts w:ascii="黑体" w:eastAsia="黑体" w:hAnsi="宋体" w:hint="eastAsia"/>
          <w:b/>
          <w:sz w:val="36"/>
          <w:szCs w:val="36"/>
        </w:rPr>
      </w:pPr>
      <w:r w:rsidRPr="00FB4800">
        <w:rPr>
          <w:rFonts w:ascii="黑体" w:eastAsia="黑体" w:hAnsi="宋体" w:hint="eastAsia"/>
          <w:b/>
          <w:sz w:val="36"/>
          <w:szCs w:val="36"/>
        </w:rPr>
        <w:t>南京理工大学</w:t>
      </w:r>
      <w:r>
        <w:rPr>
          <w:rFonts w:ascii="黑体" w:eastAsia="黑体" w:hAnsi="宋体" w:hint="eastAsia"/>
          <w:b/>
          <w:sz w:val="36"/>
          <w:szCs w:val="36"/>
        </w:rPr>
        <w:t>非涉</w:t>
      </w:r>
      <w:r w:rsidRPr="00FB4800">
        <w:rPr>
          <w:rFonts w:ascii="黑体" w:eastAsia="黑体" w:hAnsi="宋体" w:hint="eastAsia"/>
          <w:b/>
          <w:sz w:val="36"/>
          <w:szCs w:val="36"/>
        </w:rPr>
        <w:t>密项目归档备案表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848"/>
        <w:gridCol w:w="2340"/>
        <w:gridCol w:w="900"/>
        <w:gridCol w:w="540"/>
        <w:gridCol w:w="720"/>
        <w:gridCol w:w="1754"/>
      </w:tblGrid>
      <w:tr w:rsidR="008972A4" w:rsidRPr="0028234B" w:rsidTr="00D631C2">
        <w:trPr>
          <w:trHeight w:val="615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承担单位</w:t>
            </w:r>
          </w:p>
        </w:tc>
        <w:tc>
          <w:tcPr>
            <w:tcW w:w="7102" w:type="dxa"/>
            <w:gridSpan w:val="6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 xml:space="preserve">                                          （盖章）</w:t>
            </w:r>
          </w:p>
        </w:tc>
      </w:tr>
      <w:tr w:rsidR="008972A4" w:rsidRPr="0028234B" w:rsidTr="00D631C2">
        <w:trPr>
          <w:trHeight w:val="615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72A4" w:rsidRPr="0028234B" w:rsidTr="00D631C2">
        <w:trPr>
          <w:trHeight w:val="630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234B">
              <w:rPr>
                <w:rFonts w:ascii="宋体" w:hAnsi="宋体" w:hint="eastAsia"/>
                <w:sz w:val="18"/>
                <w:szCs w:val="18"/>
              </w:rPr>
              <w:t>年 月 日～  年 月 日</w:t>
            </w:r>
          </w:p>
        </w:tc>
      </w:tr>
      <w:tr w:rsidR="008972A4" w:rsidRPr="0028234B" w:rsidTr="00D631C2">
        <w:trPr>
          <w:trHeight w:val="630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wordWrap w:val="0"/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鉴定时间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wordWrap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630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7102" w:type="dxa"/>
            <w:gridSpan w:val="6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□纵向        □横向        其他（                  ）</w:t>
            </w: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Pr="0028234B">
              <w:rPr>
                <w:rFonts w:ascii="宋体" w:hAnsi="宋体" w:hint="eastAsia"/>
                <w:szCs w:val="21"/>
              </w:rPr>
              <w:t>材料归档登记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234B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234B">
              <w:rPr>
                <w:rFonts w:ascii="宋体" w:hAnsi="宋体" w:hint="eastAsia"/>
                <w:sz w:val="18"/>
                <w:szCs w:val="18"/>
              </w:rPr>
              <w:t>材料名称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页数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234B">
              <w:rPr>
                <w:rFonts w:ascii="宋体" w:hAnsi="宋体" w:hint="eastAsia"/>
                <w:sz w:val="18"/>
                <w:szCs w:val="18"/>
              </w:rPr>
              <w:t>承办人（签字）</w:t>
            </w: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454"/>
        </w:trPr>
        <w:tc>
          <w:tcPr>
            <w:tcW w:w="1420" w:type="dxa"/>
            <w:vMerge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972A4" w:rsidRPr="0028234B" w:rsidRDefault="008972A4" w:rsidP="00D631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972A4" w:rsidRPr="0028234B" w:rsidTr="00D631C2">
        <w:trPr>
          <w:trHeight w:val="1805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项目负责人</w:t>
            </w:r>
          </w:p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签字</w:t>
            </w:r>
          </w:p>
        </w:tc>
        <w:tc>
          <w:tcPr>
            <w:tcW w:w="7102" w:type="dxa"/>
            <w:gridSpan w:val="6"/>
            <w:shd w:val="clear" w:color="auto" w:fill="auto"/>
            <w:vAlign w:val="bottom"/>
          </w:tcPr>
          <w:p w:rsidR="008972A4" w:rsidRPr="0028234B" w:rsidRDefault="008972A4" w:rsidP="00D631C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签  字：                                     年   月   日</w:t>
            </w:r>
          </w:p>
          <w:p w:rsidR="008972A4" w:rsidRPr="0028234B" w:rsidRDefault="008972A4" w:rsidP="00D631C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8972A4" w:rsidRPr="0028234B" w:rsidTr="00D631C2">
        <w:trPr>
          <w:trHeight w:val="1710"/>
        </w:trPr>
        <w:tc>
          <w:tcPr>
            <w:tcW w:w="1420" w:type="dxa"/>
            <w:shd w:val="clear" w:color="auto" w:fill="auto"/>
            <w:vAlign w:val="center"/>
          </w:tcPr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档案馆</w:t>
            </w:r>
          </w:p>
          <w:p w:rsidR="008972A4" w:rsidRPr="0028234B" w:rsidRDefault="008972A4" w:rsidP="00D631C2">
            <w:pPr>
              <w:jc w:val="center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备案</w:t>
            </w:r>
          </w:p>
        </w:tc>
        <w:tc>
          <w:tcPr>
            <w:tcW w:w="7102" w:type="dxa"/>
            <w:gridSpan w:val="6"/>
            <w:shd w:val="clear" w:color="auto" w:fill="auto"/>
            <w:vAlign w:val="bottom"/>
          </w:tcPr>
          <w:p w:rsidR="008972A4" w:rsidRPr="0028234B" w:rsidRDefault="008972A4" w:rsidP="00D631C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28234B">
              <w:rPr>
                <w:rFonts w:ascii="宋体" w:hAnsi="宋体" w:hint="eastAsia"/>
                <w:szCs w:val="21"/>
              </w:rPr>
              <w:t>登记备案人（签字）：                          年   月   日</w:t>
            </w:r>
          </w:p>
          <w:p w:rsidR="008972A4" w:rsidRPr="0028234B" w:rsidRDefault="008972A4" w:rsidP="00D631C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</w:tbl>
    <w:p w:rsidR="007C4D26" w:rsidRPr="008972A4" w:rsidRDefault="008972A4" w:rsidP="008972A4">
      <w:pPr>
        <w:ind w:left="630" w:hangingChars="300" w:hanging="630"/>
      </w:pPr>
      <w:r>
        <w:rPr>
          <w:rFonts w:ascii="宋体" w:hAnsi="宋体" w:hint="eastAsia"/>
          <w:szCs w:val="21"/>
        </w:rPr>
        <w:t>说明：此表一式两份，一份档案馆存档备案，一份课题组留存。</w:t>
      </w:r>
    </w:p>
    <w:sectPr w:rsidR="007C4D26" w:rsidRPr="008972A4" w:rsidSect="006714A4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2A4"/>
    <w:rsid w:val="007C4D26"/>
    <w:rsid w:val="008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档案馆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刘彤昕</dc:creator>
  <cp:lastModifiedBy>刘彤昕</cp:lastModifiedBy>
  <cp:revision>1</cp:revision>
  <dcterms:created xsi:type="dcterms:W3CDTF">2015-05-26T06:54:00Z</dcterms:created>
  <dcterms:modified xsi:type="dcterms:W3CDTF">2015-05-26T06:55:00Z</dcterms:modified>
</cp:coreProperties>
</file>